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75328A" w:rsidRPr="00CD2680" w:rsidRDefault="009B60C5" w:rsidP="0075328A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083F" w:rsidRDefault="00447E30" w:rsidP="00230905">
            <w:pPr>
              <w:rPr>
                <w:b/>
                <w:sz w:val="24"/>
                <w:szCs w:val="24"/>
              </w:rPr>
            </w:pPr>
            <w:r w:rsidRPr="006B083F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A30025" w:rsidRPr="00CD2680" w:rsidRDefault="00A3002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2680" w:rsidRDefault="00447E30" w:rsidP="00A3002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CD2680" w:rsidRDefault="00447E30" w:rsidP="0023090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Гостиничное дело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2680" w:rsidRDefault="008D6FD2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230905" w:rsidRPr="00CD2680" w:rsidRDefault="0023090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680" w:rsidRDefault="00447E30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</w:t>
            </w:r>
            <w:r w:rsidR="00230905" w:rsidRPr="00CD2680">
              <w:rPr>
                <w:sz w:val="24"/>
                <w:szCs w:val="24"/>
              </w:rPr>
              <w:t xml:space="preserve"> з.е.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680" w:rsidRDefault="006A3CD4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З</w:t>
            </w:r>
            <w:r w:rsidR="00447E30" w:rsidRPr="00CD2680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B083F" w:rsidRDefault="00921A2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B083F">
              <w:rPr>
                <w:i/>
                <w:sz w:val="24"/>
                <w:szCs w:val="24"/>
              </w:rPr>
              <w:t>Т</w:t>
            </w:r>
            <w:r w:rsidR="00447E30" w:rsidRPr="006B083F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921A21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Крат</w:t>
            </w:r>
            <w:r w:rsidR="00921A21" w:rsidRPr="00CD2680">
              <w:rPr>
                <w:b/>
                <w:sz w:val="24"/>
                <w:szCs w:val="24"/>
              </w:rPr>
              <w:t>к</w:t>
            </w:r>
            <w:r w:rsidRPr="00CD2680">
              <w:rPr>
                <w:b/>
                <w:sz w:val="24"/>
                <w:szCs w:val="24"/>
              </w:rPr>
              <w:t>ое содержание дисциплины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Правила внутреннего распорядка для студентов УрГЭУ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8D6FD2" w:rsidP="006A3CD4">
            <w:pPr>
              <w:pStyle w:val="a8"/>
              <w:numPr>
                <w:ilvl w:val="0"/>
                <w:numId w:val="67"/>
              </w:numPr>
              <w:ind w:left="285"/>
            </w:pPr>
            <w:r>
              <w:t>Ознакомление с</w:t>
            </w:r>
            <w:r w:rsidR="00984489" w:rsidRPr="006A3CD4">
              <w:t xml:space="preserve"> учебным планом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Работа в электронных системах УрГЭУ (портал, библиотека)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Гостиничная деятельность как профессия. Сфера деятельности работников, занятых на предприятиях гостеприимства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Гостиничная деятельность: функции и специфические особенности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6A3CD4" w:rsidP="006A3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447E30" w:rsidRPr="008D6FD2" w:rsidRDefault="00447E30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8D6FD2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CB2C49" w:rsidRPr="008D6FD2" w:rsidRDefault="00CB2C49" w:rsidP="003869B1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CB2C49" w:rsidRPr="00CD2680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  <w:r w:rsidRPr="00CD268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2680">
              <w:rPr>
                <w:b/>
                <w:sz w:val="24"/>
                <w:szCs w:val="24"/>
              </w:rPr>
              <w:t xml:space="preserve"> 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869B1">
              <w:rPr>
                <w:sz w:val="24"/>
                <w:szCs w:val="24"/>
              </w:rPr>
              <w:t xml:space="preserve"> </w:t>
            </w:r>
            <w:r w:rsidRPr="00CD26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Общего доступа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онлайн курсов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FC380F" w:rsidRDefault="00FC380F" w:rsidP="00FC380F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2C49" w:rsidRPr="00CD2680" w:rsidRDefault="00FC380F" w:rsidP="00FC380F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869B1" w:rsidRDefault="003869B1" w:rsidP="003869B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Курилова Е.В.</w:t>
      </w:r>
    </w:p>
    <w:p w:rsidR="00230905" w:rsidRDefault="00230905" w:rsidP="003869B1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81" w:rsidRDefault="00B90381">
      <w:r>
        <w:separator/>
      </w:r>
    </w:p>
  </w:endnote>
  <w:endnote w:type="continuationSeparator" w:id="0">
    <w:p w:rsidR="00B90381" w:rsidRDefault="00B9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81" w:rsidRDefault="00B90381">
      <w:r>
        <w:separator/>
      </w:r>
    </w:p>
  </w:footnote>
  <w:footnote w:type="continuationSeparator" w:id="0">
    <w:p w:rsidR="00B90381" w:rsidRDefault="00B9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1BF2"/>
    <w:multiLevelType w:val="hybridMultilevel"/>
    <w:tmpl w:val="B01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8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920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71E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9B1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E3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3CD4"/>
    <w:rsid w:val="006A4665"/>
    <w:rsid w:val="006A7CAA"/>
    <w:rsid w:val="006B083F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6FD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1A2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48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38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68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B4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6E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C89"/>
    <w:rsid w:val="00FC3513"/>
    <w:rsid w:val="00FC380F"/>
    <w:rsid w:val="00FC544B"/>
    <w:rsid w:val="00FC6C37"/>
    <w:rsid w:val="00FD108D"/>
    <w:rsid w:val="00FD4FD6"/>
    <w:rsid w:val="00FE2D36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A2107-8DCE-48D3-A148-072E025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14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5E2C-3F51-46FE-B48B-68713D2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3999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10</cp:revision>
  <cp:lastPrinted>2019-02-15T10:04:00Z</cp:lastPrinted>
  <dcterms:created xsi:type="dcterms:W3CDTF">2019-03-11T13:41:00Z</dcterms:created>
  <dcterms:modified xsi:type="dcterms:W3CDTF">2020-02-19T09:44:00Z</dcterms:modified>
</cp:coreProperties>
</file>